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F53" w14:textId="24FC4B4B" w:rsidR="008060E9" w:rsidRDefault="009445C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A7E40F" wp14:editId="5CB5F903">
            <wp:simplePos x="0" y="0"/>
            <wp:positionH relativeFrom="page">
              <wp:posOffset>19050</wp:posOffset>
            </wp:positionH>
            <wp:positionV relativeFrom="paragraph">
              <wp:posOffset>-899795</wp:posOffset>
            </wp:positionV>
            <wp:extent cx="7545049" cy="10668000"/>
            <wp:effectExtent l="0" t="0" r="0" b="0"/>
            <wp:wrapNone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75" cy="1067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74BD4" w14:textId="57CE9F54" w:rsidR="00AE4994" w:rsidRDefault="00AE4994">
      <w:pPr>
        <w:rPr>
          <w:noProof/>
        </w:rPr>
      </w:pP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614C" w14:textId="77777777" w:rsidR="004A68BD" w:rsidRDefault="004A68BD" w:rsidP="008A3FB6">
      <w:pPr>
        <w:spacing w:after="0" w:line="240" w:lineRule="auto"/>
      </w:pPr>
      <w:r>
        <w:separator/>
      </w:r>
    </w:p>
  </w:endnote>
  <w:endnote w:type="continuationSeparator" w:id="0">
    <w:p w14:paraId="7A6E3D31" w14:textId="77777777" w:rsidR="004A68BD" w:rsidRDefault="004A68BD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2DA6" w14:textId="77777777" w:rsidR="004A68BD" w:rsidRDefault="004A68BD" w:rsidP="008A3FB6">
      <w:pPr>
        <w:spacing w:after="0" w:line="240" w:lineRule="auto"/>
      </w:pPr>
      <w:r>
        <w:separator/>
      </w:r>
    </w:p>
  </w:footnote>
  <w:footnote w:type="continuationSeparator" w:id="0">
    <w:p w14:paraId="08788569" w14:textId="77777777" w:rsidR="004A68BD" w:rsidRDefault="004A68BD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3281"/>
    <w:rsid w:val="000D5925"/>
    <w:rsid w:val="00176B69"/>
    <w:rsid w:val="002F5032"/>
    <w:rsid w:val="004A68BD"/>
    <w:rsid w:val="008060E9"/>
    <w:rsid w:val="008A3FB6"/>
    <w:rsid w:val="008C0907"/>
    <w:rsid w:val="009445CF"/>
    <w:rsid w:val="00AE4994"/>
    <w:rsid w:val="00C70877"/>
    <w:rsid w:val="00CC4AA2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2022-11-01T09:55:00Z</dcterms:created>
  <dcterms:modified xsi:type="dcterms:W3CDTF">2022-11-01T09:55:00Z</dcterms:modified>
</cp:coreProperties>
</file>